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8391" w14:textId="77777777" w:rsidR="00EF7C6F" w:rsidRPr="00406C2D" w:rsidRDefault="00EF7C6F" w:rsidP="00EF7C6F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F6C2392" w14:textId="77777777" w:rsidR="00EF7C6F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29D8655" w14:textId="4939F773" w:rsidR="00EF7C6F" w:rsidRPr="00FE7FA2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E7FA2">
        <w:rPr>
          <w:rFonts w:ascii="Times New Roman" w:hAnsi="Times New Roman" w:cs="Times New Roman"/>
          <w:b/>
          <w:sz w:val="28"/>
          <w:szCs w:val="28"/>
          <w:u w:val="thick"/>
        </w:rPr>
        <w:t>SURAT KETERANGA</w:t>
      </w:r>
      <w:r w:rsidR="00697E88">
        <w:rPr>
          <w:rFonts w:ascii="Times New Roman" w:hAnsi="Times New Roman" w:cs="Times New Roman"/>
          <w:b/>
          <w:sz w:val="28"/>
          <w:szCs w:val="28"/>
          <w:u w:val="thick"/>
        </w:rPr>
        <w:t>N KULIAH</w:t>
      </w:r>
    </w:p>
    <w:p w14:paraId="0037531C" w14:textId="3B4C42F7" w:rsidR="00EF7C6F" w:rsidRDefault="00EF7C6F" w:rsidP="00EF7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7C6F">
        <w:rPr>
          <w:rFonts w:ascii="Times New Roman" w:hAnsi="Times New Roman" w:cs="Times New Roman"/>
          <w:sz w:val="24"/>
          <w:szCs w:val="24"/>
        </w:rPr>
        <w:t>/SKK/FT/071088/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7C6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57BFFAF" w14:textId="77777777" w:rsidR="00EF7C6F" w:rsidRPr="00406C2D" w:rsidRDefault="00EF7C6F" w:rsidP="00EF7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CC45A" w14:textId="77777777" w:rsidR="00EF7C6F" w:rsidRPr="00697E88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r w:rsidRPr="00697E88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bertandatangan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proofErr w:type="gramStart"/>
      <w:r w:rsidRPr="00697E8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284"/>
        <w:gridCol w:w="7018"/>
      </w:tblGrid>
      <w:tr w:rsidR="00EF7C6F" w:rsidRPr="00406C2D" w14:paraId="357282CD" w14:textId="77777777" w:rsidTr="00F33AC6">
        <w:trPr>
          <w:trHeight w:val="432"/>
        </w:trPr>
        <w:tc>
          <w:tcPr>
            <w:tcW w:w="1809" w:type="dxa"/>
            <w:vAlign w:val="center"/>
          </w:tcPr>
          <w:p w14:paraId="41D58883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37E2DEE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7" w:type="dxa"/>
            <w:vAlign w:val="center"/>
          </w:tcPr>
          <w:p w14:paraId="158F4C65" w14:textId="3A5A7DE9" w:rsidR="00EF7C6F" w:rsidRPr="00697E88" w:rsidRDefault="00EF7C6F" w:rsidP="00F33AC6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Dr. </w:t>
            </w:r>
            <w:proofErr w:type="spellStart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</w:t>
            </w:r>
            <w:r w:rsidR="00F124B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</w:t>
            </w:r>
            <w:proofErr w:type="spellEnd"/>
            <w:r w:rsidR="00F124B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F124B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Ulfa</w:t>
            </w:r>
            <w:proofErr w:type="spellEnd"/>
            <w:r w:rsidR="00F124B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F124B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M.</w:t>
            </w:r>
            <w:proofErr w:type="gramStart"/>
            <w:r w:rsidR="00F124B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Pd.I</w:t>
            </w:r>
            <w:proofErr w:type="spellEnd"/>
            <w:proofErr w:type="gramEnd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697E88" w:rsidRPr="00406C2D" w14:paraId="6D6346CC" w14:textId="77777777" w:rsidTr="00F33AC6">
        <w:trPr>
          <w:trHeight w:val="432"/>
        </w:trPr>
        <w:tc>
          <w:tcPr>
            <w:tcW w:w="1809" w:type="dxa"/>
            <w:vAlign w:val="center"/>
          </w:tcPr>
          <w:p w14:paraId="08E0CAD8" w14:textId="71273486" w:rsidR="00697E88" w:rsidRPr="00406C2D" w:rsidRDefault="00697E88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4" w:type="dxa"/>
            <w:vAlign w:val="center"/>
          </w:tcPr>
          <w:p w14:paraId="32D287E0" w14:textId="0816E7E1" w:rsidR="00697E88" w:rsidRPr="00406C2D" w:rsidRDefault="00697E88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7" w:type="dxa"/>
            <w:vAlign w:val="center"/>
          </w:tcPr>
          <w:p w14:paraId="51B37A2F" w14:textId="2E34714E" w:rsidR="00697E88" w:rsidRPr="00EF7C6F" w:rsidRDefault="00F124B2" w:rsidP="00F33AC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2121067401</w:t>
            </w:r>
          </w:p>
        </w:tc>
      </w:tr>
      <w:tr w:rsidR="00EF7C6F" w:rsidRPr="00406C2D" w14:paraId="710D94DE" w14:textId="77777777" w:rsidTr="00F33AC6">
        <w:trPr>
          <w:trHeight w:val="432"/>
        </w:trPr>
        <w:tc>
          <w:tcPr>
            <w:tcW w:w="1809" w:type="dxa"/>
            <w:vAlign w:val="center"/>
          </w:tcPr>
          <w:p w14:paraId="0510D096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  <w:vAlign w:val="center"/>
          </w:tcPr>
          <w:p w14:paraId="711EC35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7" w:type="dxa"/>
            <w:vAlign w:val="center"/>
          </w:tcPr>
          <w:p w14:paraId="44399B74" w14:textId="7C4CBF7A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Dekan </w:t>
            </w: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Tarbiyah</w:t>
            </w:r>
            <w:proofErr w:type="spellEnd"/>
          </w:p>
        </w:tc>
      </w:tr>
    </w:tbl>
    <w:p w14:paraId="3114FFC9" w14:textId="77777777" w:rsidR="00EF7C6F" w:rsidRPr="00406C2D" w:rsidRDefault="00EF7C6F" w:rsidP="00EF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A594AB" w14:textId="77777777" w:rsidR="00EF7C6F" w:rsidRPr="005769A3" w:rsidRDefault="00EF7C6F" w:rsidP="00EF7C6F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769A3">
        <w:rPr>
          <w:rFonts w:ascii="Times New Roman" w:hAnsi="Times New Roman" w:cs="Times New Roman"/>
          <w:bCs/>
          <w:sz w:val="24"/>
          <w:szCs w:val="24"/>
          <w:lang w:val="nl-NL"/>
        </w:rPr>
        <w:t>Dengan</w:t>
      </w:r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5769A3">
        <w:rPr>
          <w:rFonts w:ascii="Times New Roman" w:hAnsi="Times New Roman" w:cs="Times New Roman"/>
          <w:bCs/>
          <w:sz w:val="24"/>
          <w:szCs w:val="24"/>
          <w:lang w:val="nl-NL"/>
        </w:rPr>
        <w:t>ini</w:t>
      </w:r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5769A3">
        <w:rPr>
          <w:rFonts w:ascii="Times New Roman" w:hAnsi="Times New Roman" w:cs="Times New Roman"/>
          <w:bCs/>
          <w:sz w:val="24"/>
          <w:szCs w:val="24"/>
          <w:lang w:val="nl-NL"/>
        </w:rPr>
        <w:t>menerangkan</w:t>
      </w:r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5769A3">
        <w:rPr>
          <w:rFonts w:ascii="Times New Roman" w:hAnsi="Times New Roman" w:cs="Times New Roman"/>
          <w:bCs/>
          <w:sz w:val="24"/>
          <w:szCs w:val="24"/>
          <w:lang w:val="nl-NL"/>
        </w:rPr>
        <w:t>bahwa</w:t>
      </w:r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5769A3">
        <w:rPr>
          <w:rFonts w:ascii="Times New Roman" w:hAnsi="Times New Roman" w:cs="Times New Roman"/>
          <w:bCs/>
          <w:sz w:val="24"/>
          <w:szCs w:val="24"/>
          <w:lang w:val="nl-NL"/>
        </w:rPr>
        <w:t>nama di bawah</w:t>
      </w:r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5769A3">
        <w:rPr>
          <w:rFonts w:ascii="Times New Roman" w:hAnsi="Times New Roman" w:cs="Times New Roman"/>
          <w:bCs/>
          <w:sz w:val="24"/>
          <w:szCs w:val="24"/>
          <w:lang w:val="nl-NL"/>
        </w:rPr>
        <w:t>ini: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4"/>
        <w:gridCol w:w="830"/>
        <w:gridCol w:w="283"/>
        <w:gridCol w:w="6158"/>
      </w:tblGrid>
      <w:tr w:rsidR="00EF7C6F" w:rsidRPr="00406C2D" w14:paraId="736D4DE1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24452503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0BA9A31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05E3136F" w14:textId="0B96E6D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4BE610F9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351B8A9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14:paraId="3125F20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17C3C194" w14:textId="482669B3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50362390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542601D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  <w:vAlign w:val="center"/>
          </w:tcPr>
          <w:p w14:paraId="51225A3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DEBF581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Fakultas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45AE">
              <w:rPr>
                <w:rFonts w:ascii="Times New Roman" w:hAnsi="Times New Roman" w:cs="Times New Roman"/>
                <w:noProof/>
                <w:sz w:val="24"/>
                <w:szCs w:val="24"/>
              </w:rPr>
              <w:t>Tarbiyah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7C6F" w:rsidRPr="00406C2D" w14:paraId="687A62DF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7FF3303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gram Studi</w:t>
            </w:r>
          </w:p>
        </w:tc>
        <w:tc>
          <w:tcPr>
            <w:tcW w:w="284" w:type="dxa"/>
            <w:vAlign w:val="center"/>
          </w:tcPr>
          <w:p w14:paraId="2454E2E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67920944" w14:textId="04B1D37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0F293962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A2FF7C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  <w:vAlign w:val="center"/>
          </w:tcPr>
          <w:p w14:paraId="5D4257CD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552F35A1" w14:textId="3509609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69968F6E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B8B1A8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 Orang Tua</w:t>
            </w:r>
          </w:p>
        </w:tc>
        <w:tc>
          <w:tcPr>
            <w:tcW w:w="284" w:type="dxa"/>
            <w:vAlign w:val="center"/>
          </w:tcPr>
          <w:p w14:paraId="628664A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0" w:type="dxa"/>
            <w:vAlign w:val="center"/>
          </w:tcPr>
          <w:p w14:paraId="58D0DEF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</w:p>
        </w:tc>
        <w:tc>
          <w:tcPr>
            <w:tcW w:w="283" w:type="dxa"/>
            <w:vAlign w:val="center"/>
          </w:tcPr>
          <w:p w14:paraId="6006AAA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7ACEC633" w14:textId="43CBE9E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7CAA779C" w14:textId="77777777" w:rsidTr="00F33AC6">
        <w:trPr>
          <w:trHeight w:val="432"/>
        </w:trPr>
        <w:tc>
          <w:tcPr>
            <w:tcW w:w="2084" w:type="dxa"/>
            <w:gridSpan w:val="2"/>
            <w:vAlign w:val="center"/>
          </w:tcPr>
          <w:p w14:paraId="5009675F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3CF7D62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</w:p>
        </w:tc>
        <w:tc>
          <w:tcPr>
            <w:tcW w:w="283" w:type="dxa"/>
            <w:vAlign w:val="center"/>
          </w:tcPr>
          <w:p w14:paraId="1A09D239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05D2A256" w14:textId="1319FD84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</w:t>
            </w:r>
          </w:p>
        </w:tc>
      </w:tr>
      <w:tr w:rsidR="00EF7C6F" w:rsidRPr="00406C2D" w14:paraId="6C2E96A5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2BB889E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</w:p>
        </w:tc>
        <w:tc>
          <w:tcPr>
            <w:tcW w:w="284" w:type="dxa"/>
            <w:vAlign w:val="center"/>
          </w:tcPr>
          <w:p w14:paraId="5F74F36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4ABC197" w14:textId="06E2A1B1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</w:tbl>
    <w:p w14:paraId="52561B25" w14:textId="62B1B181" w:rsidR="00EF7C6F" w:rsidRDefault="00EF7C6F" w:rsidP="00EF7C6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6C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3952068"/>
      <w:r w:rsidRPr="00FE7FA2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Ulama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Sunan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Giri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 xml:space="preserve">(UNUGIRI) </w:t>
      </w:r>
      <w:bookmarkEnd w:id="0"/>
      <w:proofErr w:type="spellStart"/>
      <w:r w:rsidRPr="00FE7F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E70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4E70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C4729" w14:textId="103C9231" w:rsidR="00EF7C6F" w:rsidRPr="005769A3" w:rsidRDefault="00EF7C6F" w:rsidP="00EF7C6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5769A3">
        <w:rPr>
          <w:rFonts w:ascii="Times New Roman" w:hAnsi="Times New Roman" w:cs="Times New Roman"/>
          <w:sz w:val="24"/>
          <w:szCs w:val="24"/>
          <w:lang w:val="nl-NL"/>
        </w:rPr>
        <w:t>Surat keterangan ini dikeluarkan untuk keperluan : ……………….</w:t>
      </w:r>
    </w:p>
    <w:p w14:paraId="0B22DF3E" w14:textId="72E1DE71" w:rsidR="00EF7C6F" w:rsidRDefault="00EF7C6F" w:rsidP="00EF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5FE110" w14:textId="6B4A300B" w:rsidR="00697E88" w:rsidRPr="00FC5A2C" w:rsidRDefault="00697E88" w:rsidP="00FC5A2C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bookmarkStart w:id="1" w:name="_Hlk92893156"/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Bojonegoro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, ……………… </w:t>
      </w:r>
      <w:proofErr w:type="gramStart"/>
      <w:r w:rsidRPr="00FC5A2C">
        <w:rPr>
          <w:rFonts w:asciiTheme="majorBidi" w:hAnsiTheme="majorBidi" w:cstheme="majorBidi"/>
          <w:bCs/>
          <w:sz w:val="24"/>
          <w:szCs w:val="24"/>
        </w:rPr>
        <w:t>20..</w:t>
      </w:r>
      <w:proofErr w:type="gramEnd"/>
    </w:p>
    <w:p w14:paraId="7A26ED88" w14:textId="45EAC3A1" w:rsidR="00697E88" w:rsidRPr="00FC5A2C" w:rsidRDefault="00697E88" w:rsidP="00FC5A2C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r w:rsidRPr="00FC5A2C">
        <w:rPr>
          <w:rFonts w:asciiTheme="majorBidi" w:hAnsiTheme="majorBidi" w:cstheme="majorBidi"/>
          <w:bCs/>
          <w:sz w:val="24"/>
          <w:szCs w:val="24"/>
        </w:rPr>
        <w:t xml:space="preserve">Dekan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Tarbiyah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</w:t>
      </w:r>
    </w:p>
    <w:p w14:paraId="42736840" w14:textId="77777777" w:rsidR="00697E88" w:rsidRPr="00FC5A2C" w:rsidRDefault="00697E88" w:rsidP="00697E88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6073442D" w14:textId="77777777" w:rsidR="00697E88" w:rsidRPr="00FC5A2C" w:rsidRDefault="00697E88" w:rsidP="00697E88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6A1FE94C" w14:textId="77777777" w:rsidR="00697E88" w:rsidRPr="00FC5A2C" w:rsidRDefault="00697E88" w:rsidP="00583E49">
      <w:pPr>
        <w:spacing w:after="0" w:line="228" w:lineRule="atLeast"/>
        <w:rPr>
          <w:rFonts w:asciiTheme="majorBidi" w:hAnsiTheme="majorBidi" w:cstheme="majorBidi"/>
          <w:sz w:val="24"/>
          <w:szCs w:val="24"/>
        </w:rPr>
      </w:pPr>
    </w:p>
    <w:p w14:paraId="424141CE" w14:textId="77777777" w:rsidR="00F124B2" w:rsidRPr="00F124B2" w:rsidRDefault="00F124B2" w:rsidP="00FC5A2C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Dr. Hj.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Ulfa</w:t>
      </w:r>
      <w:proofErr w:type="spell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M.</w:t>
      </w:r>
      <w:proofErr w:type="gram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Pd.I</w:t>
      </w:r>
      <w:proofErr w:type="spellEnd"/>
      <w:proofErr w:type="gram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471AAF0F" w14:textId="368C5FBA" w:rsidR="00697E88" w:rsidRPr="00FC5A2C" w:rsidRDefault="00697E88" w:rsidP="00FC5A2C">
      <w:pPr>
        <w:spacing w:after="0"/>
        <w:ind w:left="5529"/>
        <w:rPr>
          <w:rFonts w:asciiTheme="majorBidi" w:hAnsiTheme="majorBidi" w:cstheme="majorBidi"/>
          <w:b/>
          <w:sz w:val="24"/>
          <w:szCs w:val="24"/>
        </w:rPr>
      </w:pPr>
      <w:r w:rsidRPr="00FC5A2C">
        <w:rPr>
          <w:rFonts w:asciiTheme="majorBidi" w:hAnsiTheme="majorBidi" w:cstheme="majorBidi"/>
          <w:noProof/>
          <w:sz w:val="24"/>
          <w:szCs w:val="24"/>
        </w:rPr>
        <w:t xml:space="preserve">NIDN </w:t>
      </w:r>
      <w:r w:rsidR="00F124B2">
        <w:rPr>
          <w:rFonts w:ascii="Times New Roman" w:hAnsi="Times New Roman" w:cs="Times New Roman"/>
          <w:sz w:val="24"/>
          <w:szCs w:val="24"/>
        </w:rPr>
        <w:t>2121067401</w:t>
      </w:r>
    </w:p>
    <w:p w14:paraId="1F3BA180" w14:textId="77777777" w:rsidR="00EF7C6F" w:rsidRPr="00031576" w:rsidRDefault="00EF7C6F" w:rsidP="00EF7C6F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70A7751F" w14:textId="77777777" w:rsidR="00A505CF" w:rsidRDefault="00A505CF"/>
    <w:sectPr w:rsidR="00A505CF" w:rsidSect="00682C80">
      <w:headerReference w:type="default" r:id="rId6"/>
      <w:pgSz w:w="11907" w:h="16839" w:code="9"/>
      <w:pgMar w:top="1440" w:right="1418" w:bottom="1440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CD80" w14:textId="77777777" w:rsidR="00A51090" w:rsidRDefault="00A51090">
      <w:pPr>
        <w:spacing w:after="0" w:line="240" w:lineRule="auto"/>
      </w:pPr>
      <w:r>
        <w:separator/>
      </w:r>
    </w:p>
  </w:endnote>
  <w:endnote w:type="continuationSeparator" w:id="0">
    <w:p w14:paraId="7B844984" w14:textId="77777777" w:rsidR="00A51090" w:rsidRDefault="00A5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998CE" w14:textId="77777777" w:rsidR="00A51090" w:rsidRDefault="00A51090">
      <w:pPr>
        <w:spacing w:after="0" w:line="240" w:lineRule="auto"/>
      </w:pPr>
      <w:r>
        <w:separator/>
      </w:r>
    </w:p>
  </w:footnote>
  <w:footnote w:type="continuationSeparator" w:id="0">
    <w:p w14:paraId="7FC5478C" w14:textId="77777777" w:rsidR="00A51090" w:rsidRDefault="00A5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57F0" w14:textId="70D7C0AD" w:rsidR="005B46B0" w:rsidRDefault="003F4396" w:rsidP="003F43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7966D" wp14:editId="0ED65A4D">
          <wp:simplePos x="0" y="0"/>
          <wp:positionH relativeFrom="column">
            <wp:posOffset>-214630</wp:posOffset>
          </wp:positionH>
          <wp:positionV relativeFrom="paragraph">
            <wp:posOffset>-769616</wp:posOffset>
          </wp:positionV>
          <wp:extent cx="6176282" cy="12418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76282" cy="124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44197"/>
    <w:rsid w:val="000507F1"/>
    <w:rsid w:val="003E51A9"/>
    <w:rsid w:val="003F4396"/>
    <w:rsid w:val="00432E5A"/>
    <w:rsid w:val="004E70F1"/>
    <w:rsid w:val="004F0F30"/>
    <w:rsid w:val="005769A3"/>
    <w:rsid w:val="00583E49"/>
    <w:rsid w:val="005B46B0"/>
    <w:rsid w:val="00667701"/>
    <w:rsid w:val="00682C80"/>
    <w:rsid w:val="00697E88"/>
    <w:rsid w:val="006E03FA"/>
    <w:rsid w:val="00765C7B"/>
    <w:rsid w:val="007B2A03"/>
    <w:rsid w:val="00812CDF"/>
    <w:rsid w:val="008C016D"/>
    <w:rsid w:val="00A505CF"/>
    <w:rsid w:val="00A51090"/>
    <w:rsid w:val="00BC6192"/>
    <w:rsid w:val="00C00981"/>
    <w:rsid w:val="00DF3A15"/>
    <w:rsid w:val="00E418E3"/>
    <w:rsid w:val="00EF7C6F"/>
    <w:rsid w:val="00F124B2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2F030"/>
  <w15:chartTrackingRefBased/>
  <w15:docId w15:val="{BFA0A321-E726-478D-A881-AFA3084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6F"/>
  </w:style>
  <w:style w:type="paragraph" w:styleId="Footer">
    <w:name w:val="footer"/>
    <w:basedOn w:val="Normal"/>
    <w:link w:val="Foot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UNUGIRI_Syihab</dc:creator>
  <cp:keywords/>
  <dc:description/>
  <cp:lastModifiedBy>Rizal Firdiansyah Rahman</cp:lastModifiedBy>
  <cp:revision>13</cp:revision>
  <dcterms:created xsi:type="dcterms:W3CDTF">2021-11-10T05:50:00Z</dcterms:created>
  <dcterms:modified xsi:type="dcterms:W3CDTF">2025-07-23T08:21:00Z</dcterms:modified>
</cp:coreProperties>
</file>